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81F4" w14:textId="0883B9A5" w:rsidR="00E467E6" w:rsidRPr="009F7762" w:rsidRDefault="00E467E6" w:rsidP="009F77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77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Репеллент OZZ средство </w:t>
      </w:r>
      <w:proofErr w:type="spellStart"/>
      <w:r w:rsidRPr="009F77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акарицидное</w:t>
      </w:r>
      <w:proofErr w:type="spellEnd"/>
      <w:r w:rsidRPr="009F77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 в 1 от комаров, клещей, мошек аэрозоль 150 мл №1</w:t>
      </w:r>
    </w:p>
    <w:p w14:paraId="40759D06" w14:textId="165419C8" w:rsidR="00E467E6" w:rsidRPr="00E467E6" w:rsidRDefault="00E467E6" w:rsidP="001E4D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E6">
        <w:rPr>
          <w:rFonts w:ascii="Times New Roman" w:hAnsi="Times New Roman" w:cs="Times New Roman"/>
          <w:sz w:val="28"/>
          <w:szCs w:val="28"/>
        </w:rPr>
        <w:t>Эффективно защищает до 15 суток от клещей и блох. До 10 суток от летающих кровососущих насекомых: комаров, мошек, москитов, мокрецов.</w:t>
      </w:r>
      <w:r w:rsidRPr="00E467E6">
        <w:rPr>
          <w:rFonts w:ascii="Times New Roman" w:hAnsi="Times New Roman" w:cs="Times New Roman"/>
          <w:sz w:val="28"/>
          <w:szCs w:val="28"/>
        </w:rPr>
        <w:br/>
        <w:t>Для нанесения на одежду и снаряжение.</w:t>
      </w:r>
    </w:p>
    <w:p w14:paraId="6887250E" w14:textId="32455BB6" w:rsidR="008F5F39" w:rsidRPr="00415CD4" w:rsidRDefault="008F5F39" w:rsidP="001E4D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F39" w:rsidRPr="0041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408"/>
    <w:multiLevelType w:val="multilevel"/>
    <w:tmpl w:val="2F6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64AA6"/>
    <w:multiLevelType w:val="multilevel"/>
    <w:tmpl w:val="EB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B72A5"/>
    <w:multiLevelType w:val="multilevel"/>
    <w:tmpl w:val="DA4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961"/>
    <w:multiLevelType w:val="multilevel"/>
    <w:tmpl w:val="0FF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1E4D35"/>
    <w:rsid w:val="002378F3"/>
    <w:rsid w:val="003339A4"/>
    <w:rsid w:val="00415CD4"/>
    <w:rsid w:val="00490002"/>
    <w:rsid w:val="008F5F39"/>
    <w:rsid w:val="009F7762"/>
    <w:rsid w:val="00D401A7"/>
    <w:rsid w:val="00E244AC"/>
    <w:rsid w:val="00E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2022-02-23T08:41:00Z</dcterms:created>
  <dcterms:modified xsi:type="dcterms:W3CDTF">2022-03-17T08:00:00Z</dcterms:modified>
</cp:coreProperties>
</file>