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08" w:rsidRPr="00454808" w:rsidRDefault="00454808" w:rsidP="0045480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4548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Swiss</w:t>
      </w:r>
      <w:proofErr w:type="spellEnd"/>
      <w:r w:rsidRPr="004548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4548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Energy</w:t>
      </w:r>
      <w:proofErr w:type="spellEnd"/>
      <w:r w:rsidRPr="004548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ШАЛФЕЙ</w:t>
      </w:r>
    </w:p>
    <w:p w:rsidR="00454808" w:rsidRPr="00454808" w:rsidRDefault="00454808" w:rsidP="0045480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:rsidR="006B6487" w:rsidRDefault="00454808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</w:t>
      </w:r>
      <w:proofErr w:type="spell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Lozenges</w:t>
      </w:r>
      <w:proofErr w:type="spell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Herbs</w:t>
      </w:r>
      <w:proofErr w:type="spell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Sage</w:t>
      </w:r>
      <w:proofErr w:type="spell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B6487">
        <w:rPr>
          <w:rFonts w:ascii="Times New Roman" w:hAnsi="Times New Roman" w:cs="Times New Roman"/>
          <w:sz w:val="28"/>
          <w:szCs w:val="28"/>
        </w:rPr>
        <w:t>т</w:t>
      </w:r>
      <w:r w:rsidR="006B6487" w:rsidRPr="006B6487">
        <w:rPr>
          <w:rFonts w:ascii="Times New Roman" w:hAnsi="Times New Roman" w:cs="Times New Roman"/>
          <w:sz w:val="28"/>
          <w:szCs w:val="28"/>
        </w:rPr>
        <w:t>радиционный швейцарский рецепт из 20 лекарственных трав</w:t>
      </w:r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снимают боль в горле и помогают при заложенности носа. Проверенное домашнее средство от кашля. Обладая антисептическими и отхаркивающими свойствами, шалфей естественным образом снимает раздражение в горле. Травяные леденцы с шалфеем - это бальзам от раздраженных дыхательных путей, передающий восстанавливающую силу и вкус Швейцарских Альп. </w:t>
      </w:r>
    </w:p>
    <w:p w:rsidR="006B6487" w:rsidRDefault="00454808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 содержат: </w:t>
      </w:r>
      <w:proofErr w:type="spell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глютена</w:t>
      </w:r>
      <w:proofErr w:type="spell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лактозы, искусственных красителей и консервантов. Подходит для вегетарианцев. </w:t>
      </w:r>
    </w:p>
    <w:p w:rsidR="00CE6E73" w:rsidRDefault="00CE6E73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4808" w:rsidRDefault="00454808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Сахар, сироп глюкозы, листья шалфея (2,1%, экстракт), смесь 20 трав (0,4%, экстракт: ромашки, календулы, примулы, василька, шелковицы, мальвы, тысячелистника, бузины и липового цвета, мяты, подорожника, ежевики, шалфей, мелисса из листьев мяты и эвкалипта, тимьян, исландский мох, корни солодки, звездчатый анис и укроп), экстракт мелиссы (0,1%), кислота: лимонная кислота, </w:t>
      </w:r>
      <w:proofErr w:type="spell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E6E73" w:rsidRPr="00454808" w:rsidRDefault="00CE6E73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08" w:rsidRPr="00454808" w:rsidRDefault="00454808" w:rsidP="0045480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:rsidR="00454808" w:rsidRPr="00454808" w:rsidRDefault="00454808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средство к терапевтическому лечению боли в горле и заложенности носа. </w:t>
      </w:r>
    </w:p>
    <w:p w:rsidR="00454808" w:rsidRPr="00454808" w:rsidRDefault="00454808" w:rsidP="0045480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:rsidR="00454808" w:rsidRPr="00454808" w:rsidRDefault="00454808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леденец рассасывать каждые 2-3 часа. </w:t>
      </w:r>
    </w:p>
    <w:p w:rsidR="00454808" w:rsidRPr="00454808" w:rsidRDefault="00454808" w:rsidP="0045480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</w:p>
    <w:p w:rsidR="00454808" w:rsidRPr="00454808" w:rsidRDefault="00454808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является пищевой добавкой и не может заменять разнообразное питание. Не превышайте рекомендованную суточную дозу. </w:t>
      </w:r>
      <w:proofErr w:type="gramStart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сухом прохладном месте при температуре до 25°С. Хранить</w:t>
      </w:r>
      <w:proofErr w:type="gramEnd"/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недоступном для детей месте. </w:t>
      </w:r>
    </w:p>
    <w:p w:rsidR="00454808" w:rsidRPr="00454808" w:rsidRDefault="00454808" w:rsidP="0045480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:rsidR="00454808" w:rsidRPr="00454808" w:rsidRDefault="00454808" w:rsidP="0045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:rsidR="00F442BF" w:rsidRPr="00454808" w:rsidRDefault="00F442BF" w:rsidP="00454808">
      <w:pPr>
        <w:spacing w:after="0" w:line="240" w:lineRule="auto"/>
        <w:rPr>
          <w:sz w:val="28"/>
          <w:szCs w:val="28"/>
        </w:rPr>
      </w:pPr>
    </w:p>
    <w:sectPr w:rsidR="00F442BF" w:rsidRPr="0045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EF"/>
    <w:rsid w:val="00454808"/>
    <w:rsid w:val="006B6487"/>
    <w:rsid w:val="00CE6E73"/>
    <w:rsid w:val="00EF58EF"/>
    <w:rsid w:val="00F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548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48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548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48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2021-07-20T12:21:00Z</dcterms:created>
  <dcterms:modified xsi:type="dcterms:W3CDTF">2021-07-20T12:25:00Z</dcterms:modified>
</cp:coreProperties>
</file>