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БАД «Масло облепиховое»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Флаконы по 50 и 100 мл в пачке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Рекомендуется для поддержания функциональной активности организма, в качестве дополнительного источника каротиноидов.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Рекомендации по применению:</w:t>
      </w:r>
      <w:r>
        <w:rPr>
          <w:rFonts w:cs="Times New Roman" w:ascii="Times New Roman" w:hAnsi="Times New Roman"/>
          <w:sz w:val="24"/>
          <w:szCs w:val="24"/>
        </w:rPr>
        <w:t xml:space="preserve"> принимать внутрь взрослым по 1 чайной  ложке (5 мл) 3 раза в день во время приема пищи. Курс приема - 1 месяц. При необходимости прием можно повторить. В рекомендуемой суточной дозе (15 мл) содержит 4,5 мг каротиноидов в пересчете на β-каротин, что составляет 90 % от адекватного уровня потребления.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Противопоказания:</w:t>
      </w:r>
      <w:r>
        <w:rPr>
          <w:rFonts w:cs="Times New Roman" w:ascii="Times New Roman" w:hAnsi="Times New Roman"/>
          <w:sz w:val="24"/>
          <w:szCs w:val="24"/>
        </w:rPr>
        <w:t xml:space="preserve"> индивидуальная непереносимость компонентов, беременность, острые воспалительные заболевания печени и поджелудочной железы.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 применением рекомендуется проконсультироваться с врачом.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Пищевая и энергетическая ценность 100 г: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Энергетическая ценность - 900 ккал (3767  кДж).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Жиры – 100 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годности 1 год с даты изготовления.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Хранить в защищенном от прямого солнечного света месте при температуре не выше 25 °С и относительной влажности не выше 80 %.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является лекарственным средством.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через аптечную сеть.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ТУ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BY 691496983.016-2015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СГР </w:t>
      </w:r>
      <w:r>
        <w:rPr>
          <w:rFonts w:cs="Times New Roman" w:ascii="Times New Roman" w:hAnsi="Times New Roman"/>
          <w:sz w:val="24"/>
          <w:szCs w:val="24"/>
          <w:lang w:val="en-US"/>
        </w:rPr>
        <w:t>N</w:t>
      </w:r>
      <w:r>
        <w:rPr>
          <w:rFonts w:cs="Times New Roman" w:ascii="Times New Roman" w:hAnsi="Times New Roman"/>
          <w:sz w:val="24"/>
          <w:szCs w:val="24"/>
        </w:rPr>
        <w:t>°</w:t>
      </w:r>
      <w:r>
        <w:rPr>
          <w:rFonts w:cs="Times New Roman" w:ascii="Times New Roman" w:hAnsi="Times New Roman"/>
          <w:sz w:val="24"/>
          <w:szCs w:val="24"/>
          <w:lang w:val="en-US"/>
        </w:rPr>
        <w:t>BY</w:t>
      </w:r>
      <w:r>
        <w:rPr>
          <w:rFonts w:cs="Times New Roman" w:ascii="Times New Roman" w:hAnsi="Times New Roman"/>
          <w:sz w:val="24"/>
          <w:szCs w:val="24"/>
        </w:rPr>
        <w:t>.70.06.01.003.</w:t>
      </w:r>
      <w:r>
        <w:rPr>
          <w:rFonts w:cs="Times New Roman" w:ascii="Times New Roman" w:hAnsi="Times New Roman"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sz w:val="24"/>
          <w:szCs w:val="24"/>
        </w:rPr>
        <w:t>.004974.11.15 от 20.11.2015г.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Изготовитель:</w:t>
      </w:r>
      <w:r>
        <w:rPr>
          <w:rFonts w:cs="Times New Roman" w:ascii="Times New Roman" w:hAnsi="Times New Roman"/>
          <w:sz w:val="24"/>
          <w:szCs w:val="24"/>
        </w:rPr>
        <w:t xml:space="preserve"> ООО «Биотерра»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222521,  Республика  Беларусь,  Минская   обл., Борисовский р-н, д.Углы, ул.Московское шоссе, д.2, оф.21. тел.(+375-177)723089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Представительство  в  России/Организация, принимающая претензии потребителей: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ООО "Биола", 214036, г.Смоленск, п. Маркатушино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e-mail: biola.smolensk@mail.ru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05a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72b5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LibreOffice/7.3.5.2$Windows_X86_64 LibreOffice_project/184fe81b8c8c30d8b5082578aee2fed2ea847c01</Application>
  <AppVersion>15.0000</AppVersion>
  <Pages>1</Pages>
  <Words>181</Words>
  <Characters>1243</Characters>
  <CharactersWithSpaces>1417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2016-08-16T06:50:00Z</dcterms:created>
  <dc:creator>Buzuk</dc:creator>
  <dc:description/>
  <dc:language>ru-RU</dc:language>
  <cp:lastModifiedBy>NotePad.by</cp:lastModifiedBy>
  <dcterms:modified xsi:type="dcterms:W3CDTF">2016-08-16T06:50:00Z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