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4379B" w14:textId="3BDBA66F" w:rsidR="00FD41C6" w:rsidRPr="00FD41C6" w:rsidRDefault="00FD41C6" w:rsidP="00FD41C6">
      <w:pPr>
        <w:pStyle w:val="1"/>
        <w:jc w:val="center"/>
        <w:rPr>
          <w:sz w:val="32"/>
          <w:szCs w:val="32"/>
        </w:rPr>
      </w:pPr>
      <w:proofErr w:type="spellStart"/>
      <w:r w:rsidRPr="00FD41C6">
        <w:rPr>
          <w:sz w:val="32"/>
          <w:szCs w:val="32"/>
        </w:rPr>
        <w:t>Гематогеша</w:t>
      </w:r>
      <w:proofErr w:type="spellEnd"/>
      <w:r w:rsidRPr="00FD41C6">
        <w:rPr>
          <w:sz w:val="32"/>
          <w:szCs w:val="32"/>
        </w:rPr>
        <w:t xml:space="preserve"> кокосовый в темной глазури спец</w:t>
      </w:r>
      <w:r w:rsidR="00D53B16">
        <w:rPr>
          <w:sz w:val="32"/>
          <w:szCs w:val="32"/>
        </w:rPr>
        <w:t>иальный</w:t>
      </w:r>
      <w:r w:rsidRPr="00FD41C6">
        <w:rPr>
          <w:sz w:val="32"/>
          <w:szCs w:val="32"/>
        </w:rPr>
        <w:t xml:space="preserve"> продукт для диетического профилакт</w:t>
      </w:r>
      <w:r w:rsidR="00D53B16">
        <w:rPr>
          <w:sz w:val="32"/>
          <w:szCs w:val="32"/>
        </w:rPr>
        <w:t>ического</w:t>
      </w:r>
      <w:r w:rsidRPr="00FD41C6">
        <w:rPr>
          <w:sz w:val="32"/>
          <w:szCs w:val="32"/>
        </w:rPr>
        <w:t xml:space="preserve"> питания 40г</w:t>
      </w:r>
    </w:p>
    <w:p w14:paraId="4307105B" w14:textId="374A269B" w:rsidR="00FD41C6" w:rsidRDefault="00FD41C6" w:rsidP="008F42F1">
      <w:pPr>
        <w:pStyle w:val="a3"/>
        <w:spacing w:before="0" w:beforeAutospacing="0" w:after="0" w:afterAutospacing="0"/>
        <w:rPr>
          <w:sz w:val="28"/>
          <w:szCs w:val="28"/>
        </w:rPr>
      </w:pPr>
      <w:r>
        <w:t xml:space="preserve"> </w:t>
      </w:r>
      <w:r w:rsidRPr="00FD41C6">
        <w:rPr>
          <w:sz w:val="28"/>
          <w:szCs w:val="28"/>
        </w:rPr>
        <w:t xml:space="preserve">Специализированный пищевой продукт для диетического </w:t>
      </w:r>
      <w:r w:rsidR="00A16B68">
        <w:rPr>
          <w:sz w:val="28"/>
          <w:szCs w:val="28"/>
        </w:rPr>
        <w:t>п</w:t>
      </w:r>
      <w:r w:rsidRPr="00FD41C6">
        <w:rPr>
          <w:sz w:val="28"/>
          <w:szCs w:val="28"/>
        </w:rPr>
        <w:t xml:space="preserve">рофилактического питания. Рекомендуется взрослым и детям (с 3-х лет) в качестве общеукрепляющего средства. </w:t>
      </w:r>
    </w:p>
    <w:p w14:paraId="5AE8DFBA" w14:textId="77777777" w:rsidR="00A16B68" w:rsidRDefault="00A16B68" w:rsidP="008F42F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92AE4D4" w14:textId="346287F8" w:rsidR="00FD41C6" w:rsidRDefault="00FD41C6" w:rsidP="008F42F1">
      <w:pPr>
        <w:pStyle w:val="a3"/>
        <w:spacing w:before="0" w:beforeAutospacing="0" w:after="0" w:afterAutospacing="0"/>
        <w:rPr>
          <w:sz w:val="28"/>
          <w:szCs w:val="28"/>
        </w:rPr>
      </w:pPr>
      <w:r w:rsidRPr="008F42F1">
        <w:rPr>
          <w:b/>
          <w:bCs/>
          <w:sz w:val="28"/>
          <w:szCs w:val="28"/>
        </w:rPr>
        <w:t>Пищевая ценность 100 г продукта</w:t>
      </w:r>
      <w:r w:rsidRPr="00FD41C6">
        <w:rPr>
          <w:sz w:val="28"/>
          <w:szCs w:val="28"/>
        </w:rPr>
        <w:t>: Углеводы - 78 г Белки - 6 г Жиры - 3 г Железо Fe2+ - 4 мг Энергетическая ценность - 363 ккал/152</w:t>
      </w:r>
      <w:bookmarkStart w:id="0" w:name="_GoBack"/>
      <w:bookmarkEnd w:id="0"/>
      <w:r w:rsidRPr="00FD41C6">
        <w:rPr>
          <w:sz w:val="28"/>
          <w:szCs w:val="28"/>
        </w:rPr>
        <w:t xml:space="preserve">0 кДж </w:t>
      </w:r>
    </w:p>
    <w:p w14:paraId="4C76BEA7" w14:textId="77777777" w:rsidR="00FD41C6" w:rsidRPr="00FD41C6" w:rsidRDefault="00FD41C6" w:rsidP="008F42F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3BB2303" w14:textId="027CF738" w:rsidR="00FD41C6" w:rsidRDefault="00FD41C6" w:rsidP="008F42F1">
      <w:pPr>
        <w:pStyle w:val="a3"/>
        <w:spacing w:before="0" w:beforeAutospacing="0" w:after="0" w:afterAutospacing="0"/>
        <w:rPr>
          <w:sz w:val="28"/>
          <w:szCs w:val="28"/>
        </w:rPr>
      </w:pPr>
      <w:r w:rsidRPr="00FD41C6">
        <w:rPr>
          <w:sz w:val="28"/>
          <w:szCs w:val="28"/>
        </w:rPr>
        <w:t xml:space="preserve">Рекомендуется взрослым и детям в качестве общеукрепляющего средства, как дополнительный источник железа. </w:t>
      </w:r>
    </w:p>
    <w:p w14:paraId="0F24DE10" w14:textId="77777777" w:rsidR="00FD41C6" w:rsidRPr="00FD41C6" w:rsidRDefault="00FD41C6" w:rsidP="008F42F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EF551E6" w14:textId="702465F6" w:rsidR="00FD41C6" w:rsidRDefault="00FD41C6" w:rsidP="008F42F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D4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д</w:t>
      </w:r>
      <w:r w:rsidRPr="00FD41C6">
        <w:rPr>
          <w:rFonts w:ascii="Times New Roman" w:hAnsi="Times New Roman" w:cs="Times New Roman"/>
          <w:color w:val="auto"/>
          <w:sz w:val="28"/>
          <w:szCs w:val="28"/>
        </w:rPr>
        <w:t xml:space="preserve">етям с 3-х лет - по 20 г в день не более 3-х раз в неделю, взрослым по 50 г в день. </w:t>
      </w:r>
    </w:p>
    <w:p w14:paraId="3F688F78" w14:textId="77777777" w:rsidR="00FD41C6" w:rsidRPr="00FD41C6" w:rsidRDefault="00FD41C6" w:rsidP="008F42F1">
      <w:pPr>
        <w:spacing w:after="0" w:line="240" w:lineRule="auto"/>
      </w:pPr>
    </w:p>
    <w:p w14:paraId="482FA33B" w14:textId="354410BE" w:rsidR="00FD41C6" w:rsidRDefault="00FD41C6" w:rsidP="008F42F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D4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FD41C6">
        <w:rPr>
          <w:rFonts w:ascii="Times New Roman" w:hAnsi="Times New Roman" w:cs="Times New Roman"/>
          <w:color w:val="auto"/>
          <w:sz w:val="28"/>
          <w:szCs w:val="28"/>
        </w:rPr>
        <w:t xml:space="preserve">БАД. Не является лекарственным средством. </w:t>
      </w:r>
    </w:p>
    <w:p w14:paraId="0F431D79" w14:textId="77777777" w:rsidR="00FD41C6" w:rsidRPr="00FD41C6" w:rsidRDefault="00FD41C6" w:rsidP="008F42F1">
      <w:pPr>
        <w:spacing w:after="0" w:line="240" w:lineRule="auto"/>
      </w:pPr>
    </w:p>
    <w:p w14:paraId="1FA09B3E" w14:textId="3E90B657" w:rsidR="00FD41C6" w:rsidRPr="00FD41C6" w:rsidRDefault="00FD41C6" w:rsidP="008F42F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D4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с</w:t>
      </w:r>
      <w:r w:rsidRPr="00FD41C6">
        <w:rPr>
          <w:rFonts w:ascii="Times New Roman" w:hAnsi="Times New Roman" w:cs="Times New Roman"/>
          <w:color w:val="auto"/>
          <w:sz w:val="28"/>
          <w:szCs w:val="28"/>
        </w:rPr>
        <w:t xml:space="preserve">ахарный диабет, индивидуальная непереносимость компонентов. </w:t>
      </w:r>
    </w:p>
    <w:p w14:paraId="5E2256DD" w14:textId="77777777" w:rsidR="0018305F" w:rsidRPr="00FD41C6" w:rsidRDefault="0018305F" w:rsidP="008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305F" w:rsidRPr="00FD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B5784"/>
    <w:multiLevelType w:val="multilevel"/>
    <w:tmpl w:val="505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F5367"/>
    <w:multiLevelType w:val="multilevel"/>
    <w:tmpl w:val="D628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27629"/>
    <w:multiLevelType w:val="multilevel"/>
    <w:tmpl w:val="BC3C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26968"/>
    <w:multiLevelType w:val="multilevel"/>
    <w:tmpl w:val="3362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9A"/>
    <w:rsid w:val="0018305F"/>
    <w:rsid w:val="001F08A5"/>
    <w:rsid w:val="006A3A9A"/>
    <w:rsid w:val="006E0C1A"/>
    <w:rsid w:val="008F42F1"/>
    <w:rsid w:val="00A16B68"/>
    <w:rsid w:val="00D53B16"/>
    <w:rsid w:val="00DE5D21"/>
    <w:rsid w:val="00F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9836"/>
  <w15:chartTrackingRefBased/>
  <w15:docId w15:val="{EE48A156-6C56-4EF0-BB1B-1F88716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D41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D21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FD41C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6</cp:revision>
  <dcterms:created xsi:type="dcterms:W3CDTF">2022-12-02T12:33:00Z</dcterms:created>
  <dcterms:modified xsi:type="dcterms:W3CDTF">2022-12-13T09:31:00Z</dcterms:modified>
</cp:coreProperties>
</file>