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099C" w14:textId="27B3E29B" w:rsidR="00293A95" w:rsidRPr="00293A95" w:rsidRDefault="00293A95" w:rsidP="00293A95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293A95">
        <w:rPr>
          <w:rFonts w:ascii="Times New Roman" w:hAnsi="Times New Roman" w:cs="Times New Roman"/>
          <w:b/>
          <w:bCs/>
          <w:color w:val="auto"/>
        </w:rPr>
        <w:t>Термометр инфракрасный цифровой бесконтактный электронный AGU NC8</w:t>
      </w:r>
    </w:p>
    <w:p w14:paraId="18058C16" w14:textId="77777777" w:rsidR="006A0C8D" w:rsidRPr="00293A95" w:rsidRDefault="006A0C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4"/>
        <w:gridCol w:w="3581"/>
      </w:tblGrid>
      <w:tr w:rsidR="00293A95" w:rsidRPr="00293A95" w14:paraId="414BE1B6" w14:textId="77777777" w:rsidTr="00293A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28458" w14:textId="77777777" w:rsidR="00293A95" w:rsidRPr="00293A95" w:rsidRDefault="00293A95" w:rsidP="00293A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Тип: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Инфракрасный цифровой бесконтактный электронный медицинский термометр</w:t>
            </w:r>
          </w:p>
          <w:p w14:paraId="0EDBFEDC" w14:textId="77777777" w:rsidR="00293A95" w:rsidRPr="00293A95" w:rsidRDefault="00293A95" w:rsidP="00293A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Источник питания: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3 V (2 батарейки AAA x 1.5 V) </w:t>
            </w:r>
          </w:p>
          <w:p w14:paraId="28CCFE10" w14:textId="77777777" w:rsidR="00293A95" w:rsidRPr="00293A95" w:rsidRDefault="00293A95" w:rsidP="00293A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Диапазон измерений: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Температура тела 32.0°C ~ 42.5°C (89.6°F ~ 108.5°F) Температура поверхности 2–99°C (35.6°F ~ 199.0°F) </w:t>
            </w:r>
          </w:p>
          <w:p w14:paraId="5B3B71DE" w14:textId="77777777" w:rsidR="00293A95" w:rsidRPr="00293A95" w:rsidRDefault="00293A95" w:rsidP="00293A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Дисплей: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Жидкокристаллический дисплей, 4 знака со специальными иконками, цветовая подсветка </w:t>
            </w:r>
          </w:p>
          <w:p w14:paraId="128C4B7C" w14:textId="77777777" w:rsidR="00293A95" w:rsidRPr="00293A95" w:rsidRDefault="00293A95" w:rsidP="00293A9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Точность измерения: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Температура объекта: ±0.3°C (±0.6°F): 2.0–99.9°C (35.6°F ~ 199.0°F) 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Температура тела: ±0.1°C (±0.2°F): 34.0°C ~ 42.0°C (93.2°F ~ 107.6°F) 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Вне диапазона: ±0.3°C (±0.5°F) </w:t>
            </w:r>
          </w:p>
        </w:tc>
        <w:tc>
          <w:tcPr>
            <w:tcW w:w="0" w:type="auto"/>
            <w:vAlign w:val="center"/>
            <w:hideMark/>
          </w:tcPr>
          <w:p w14:paraId="2B3894DD" w14:textId="4CB00C34" w:rsidR="00293A95" w:rsidRP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Размер, мм: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149x36x35 </w:t>
            </w:r>
          </w:p>
          <w:p w14:paraId="34B39A55" w14:textId="0CB76D69" w:rsidR="00293A95" w:rsidRP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Вес (без батареек), г</w:t>
            </w: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около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68.5 </w:t>
            </w:r>
          </w:p>
          <w:p w14:paraId="0EF98F3C" w14:textId="77777777" w:rsid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Материал корпуса: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ABS пластик </w:t>
            </w:r>
          </w:p>
          <w:p w14:paraId="1EAA5550" w14:textId="696526B0" w:rsidR="00293A95" w:rsidRP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Время измерения, сек</w:t>
            </w: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около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</w:t>
            </w:r>
          </w:p>
          <w:p w14:paraId="07979CC8" w14:textId="4C45E7F0" w:rsidR="00293A95" w:rsidRP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Автовыключение</w:t>
            </w:r>
            <w:proofErr w:type="spellEnd"/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через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минуту </w:t>
            </w:r>
          </w:p>
          <w:p w14:paraId="700870D6" w14:textId="77777777" w:rsid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Память: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Автоматическое отображение последней измеренной температуры </w:t>
            </w:r>
          </w:p>
          <w:p w14:paraId="1780BFD4" w14:textId="445E484C" w:rsidR="00293A95" w:rsidRPr="00293A95" w:rsidRDefault="00293A95" w:rsidP="00293A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93A9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Условия эксплуатации:</w:t>
            </w:r>
            <w:r w:rsidRPr="00293A9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16–40°C, влажность 15–65% </w:t>
            </w:r>
          </w:p>
        </w:tc>
      </w:tr>
    </w:tbl>
    <w:p w14:paraId="171ED7B7" w14:textId="77777777" w:rsidR="00293A95" w:rsidRPr="00293A95" w:rsidRDefault="00293A95" w:rsidP="00293A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Термометр бесконтактный AGU NC8 </w:t>
      </w:r>
      <w:proofErr w:type="spellStart"/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Giraffe</w:t>
      </w:r>
      <w:proofErr w:type="spellEnd"/>
    </w:p>
    <w:p w14:paraId="15463DBB" w14:textId="77777777" w:rsidR="00293A95" w:rsidRPr="00293A95" w:rsidRDefault="00293A95" w:rsidP="0029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Термометр бесконтактный для детей AGU NC8 </w:t>
      </w:r>
      <w:proofErr w:type="spellStart"/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Giraffe</w:t>
      </w:r>
      <w:proofErr w:type="spellEnd"/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используется для измерения температуры тела детей и взрослых. Отличается от других термометров тем, что его не нужно ставить под мышку ребенку – измерение происходит без касания к телу. Внутри прибора имеется датчик инфракрасного лазерного излучения, который позволяет определять температуру с высокой точностью. </w:t>
      </w:r>
    </w:p>
    <w:p w14:paraId="42BAF5E4" w14:textId="77777777" w:rsidR="00293A95" w:rsidRPr="00293A95" w:rsidRDefault="00293A95" w:rsidP="00293A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Способ применения AGU NC8 </w:t>
      </w:r>
      <w:proofErr w:type="spellStart"/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Giraffe</w:t>
      </w:r>
      <w:proofErr w:type="spellEnd"/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780632" w14:textId="77777777" w:rsidR="00293A95" w:rsidRPr="00293A95" w:rsidRDefault="00293A95" w:rsidP="0029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измерении на лбу нужно выполнить следующие действия: </w:t>
      </w:r>
    </w:p>
    <w:p w14:paraId="2C9261E4" w14:textId="77777777" w:rsidR="00293A95" w:rsidRPr="00293A95" w:rsidRDefault="00293A95" w:rsidP="00293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Нажать кнопку включения один раз </w:t>
      </w:r>
    </w:p>
    <w:p w14:paraId="06C22460" w14:textId="77777777" w:rsidR="00293A95" w:rsidRPr="00293A95" w:rsidRDefault="00293A95" w:rsidP="00293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Приблизить термометр к центральной части лба </w:t>
      </w:r>
    </w:p>
    <w:p w14:paraId="60FA215C" w14:textId="77777777" w:rsidR="00293A95" w:rsidRPr="00293A95" w:rsidRDefault="00293A95" w:rsidP="00293A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Нажать на START и сразу отпустить.</w:t>
      </w:r>
    </w:p>
    <w:p w14:paraId="76DE9FE2" w14:textId="77777777" w:rsidR="00293A95" w:rsidRPr="00293A95" w:rsidRDefault="00293A95" w:rsidP="0029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включении цифровой пирометр покажет результаты предыдущего измерения. Расстояние между датчиком и лбом должно быть не больше 3-4 см. Показатели появятся на дисплее через 1 секунду. </w:t>
      </w:r>
    </w:p>
    <w:p w14:paraId="55A89CA8" w14:textId="77777777" w:rsidR="00293A95" w:rsidRPr="00293A95" w:rsidRDefault="00293A95" w:rsidP="0029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После измерения на других частях тела бесконтактный градусник издает короткий звук через 2 секунды, оповещая о результатах и включая при этом подсветку. Индикатор загорится зеленым светом, если показатели ниже 37,5°С, и красным – если выше. </w:t>
      </w:r>
    </w:p>
    <w:p w14:paraId="408EC71A" w14:textId="77777777" w:rsidR="00293A95" w:rsidRPr="00293A95" w:rsidRDefault="00293A95" w:rsidP="0029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разных участках тела</w:t>
      </w:r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температура будет соответствовать норме</w:t>
      </w: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если: </w:t>
      </w:r>
    </w:p>
    <w:p w14:paraId="407903C4" w14:textId="77777777" w:rsidR="00293A95" w:rsidRPr="00293A95" w:rsidRDefault="00293A95" w:rsidP="00293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лбу прибор покажет от 35,4 до 37,4°С (зависит от окружающей среды);</w:t>
      </w:r>
    </w:p>
    <w:p w14:paraId="7D924F70" w14:textId="77777777" w:rsidR="00293A95" w:rsidRPr="00293A95" w:rsidRDefault="00293A95" w:rsidP="00293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мышкой – от 36,3 до 36,9°С;</w:t>
      </w:r>
    </w:p>
    <w:p w14:paraId="70FE88B3" w14:textId="77777777" w:rsidR="00293A95" w:rsidRPr="00293A95" w:rsidRDefault="00293A95" w:rsidP="00293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ушной раковине – от 35,4 до 37,4°С; </w:t>
      </w:r>
    </w:p>
    <w:p w14:paraId="6FCF3588" w14:textId="77777777" w:rsidR="00293A95" w:rsidRPr="00293A95" w:rsidRDefault="00293A95" w:rsidP="00293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ректальном канале – от 36,9 до 37,7°С; </w:t>
      </w:r>
    </w:p>
    <w:p w14:paraId="7B45A201" w14:textId="77777777" w:rsidR="00293A95" w:rsidRPr="00293A95" w:rsidRDefault="00293A95" w:rsidP="00293A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рту – от 36,8 до 37,3°С.</w:t>
      </w:r>
    </w:p>
    <w:p w14:paraId="39650D74" w14:textId="77777777" w:rsidR="00293A95" w:rsidRPr="00293A95" w:rsidRDefault="00293A95" w:rsidP="0029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Термометр бесконтактный медицинский измеряет также температуру воды, молока и воздуха в помещении. Это делает прибор незаменимым при кормлении ребенка. А во время купания прибор можно использовать для определения температуры воды в ванночке. Превосходные качества изделия позволяют использовать его для измерения температуры тела у новорожденных. </w:t>
      </w:r>
    </w:p>
    <w:p w14:paraId="74C1F62D" w14:textId="77777777" w:rsidR="00293A95" w:rsidRPr="00293A95" w:rsidRDefault="00293A95" w:rsidP="00293A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Достоинства термометра AGU NC8 </w:t>
      </w:r>
      <w:proofErr w:type="spellStart"/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Giraffe</w:t>
      </w:r>
      <w:proofErr w:type="spellEnd"/>
      <w:r w:rsidRPr="00293A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0E10C9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Точный и надежный </w:t>
      </w:r>
    </w:p>
    <w:p w14:paraId="46A6D359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Гарантирует быстрые результаты </w:t>
      </w:r>
    </w:p>
    <w:p w14:paraId="0906DF7E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Простой и удобный в использовании </w:t>
      </w:r>
    </w:p>
    <w:p w14:paraId="67B8964D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Звуковые оповещения </w:t>
      </w:r>
    </w:p>
    <w:p w14:paraId="2F6AE449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Оборудован цветовым индикатором </w:t>
      </w:r>
    </w:p>
    <w:p w14:paraId="32C495F8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Безопасный </w:t>
      </w:r>
    </w:p>
    <w:p w14:paraId="3ABA0F94" w14:textId="77777777" w:rsidR="00293A95" w:rsidRPr="00293A95" w:rsidRDefault="00293A95" w:rsidP="00293A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93A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Возможность определять температуру у младенцев.</w:t>
      </w:r>
    </w:p>
    <w:p w14:paraId="1551DA7E" w14:textId="77777777" w:rsidR="00293A95" w:rsidRPr="00293A95" w:rsidRDefault="00293A95">
      <w:pPr>
        <w:rPr>
          <w:rFonts w:ascii="Times New Roman" w:hAnsi="Times New Roman" w:cs="Times New Roman"/>
          <w:sz w:val="28"/>
          <w:szCs w:val="28"/>
        </w:rPr>
      </w:pPr>
    </w:p>
    <w:sectPr w:rsidR="00293A95" w:rsidRPr="0029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33ED"/>
    <w:multiLevelType w:val="multilevel"/>
    <w:tmpl w:val="B39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D1FB6"/>
    <w:multiLevelType w:val="multilevel"/>
    <w:tmpl w:val="988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12554"/>
    <w:multiLevelType w:val="multilevel"/>
    <w:tmpl w:val="7706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8011A"/>
    <w:multiLevelType w:val="multilevel"/>
    <w:tmpl w:val="D208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046895">
    <w:abstractNumId w:val="3"/>
  </w:num>
  <w:num w:numId="2" w16cid:durableId="1252854181">
    <w:abstractNumId w:val="2"/>
  </w:num>
  <w:num w:numId="3" w16cid:durableId="627051228">
    <w:abstractNumId w:val="0"/>
  </w:num>
  <w:num w:numId="4" w16cid:durableId="2221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C9"/>
    <w:rsid w:val="00293A95"/>
    <w:rsid w:val="002D5CF3"/>
    <w:rsid w:val="006A0C8D"/>
    <w:rsid w:val="00DB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5AAC"/>
  <w15:chartTrackingRefBased/>
  <w15:docId w15:val="{597F7D76-EE58-4B2B-8F96-D1051C80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3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A9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9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2024-07-18T11:58:00Z</dcterms:created>
  <dcterms:modified xsi:type="dcterms:W3CDTF">2024-07-18T11:59:00Z</dcterms:modified>
</cp:coreProperties>
</file>