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D217E" w14:textId="78E00741" w:rsidR="00BA5B67" w:rsidRPr="00BA5B67" w:rsidRDefault="00BA5B67" w:rsidP="00BA5B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A5B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BA5B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Urea</w:t>
      </w:r>
      <w:proofErr w:type="spellEnd"/>
      <w:r w:rsidRPr="00BA5B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0C31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5</w:t>
      </w:r>
      <w:r w:rsidRPr="00BA5B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% регенерирующий для </w:t>
      </w:r>
      <w:r w:rsidR="000C31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лица и тела</w:t>
      </w:r>
      <w:r w:rsidR="008378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14:paraId="2E0F8EF2" w14:textId="5F149106" w:rsidR="00BA5B67" w:rsidRDefault="00BA5B67" w:rsidP="00BA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B67">
        <w:rPr>
          <w:rFonts w:ascii="Times New Roman" w:eastAsia="Times New Roman" w:hAnsi="Times New Roman" w:cs="Times New Roman"/>
          <w:sz w:val="28"/>
          <w:szCs w:val="28"/>
          <w:lang w:eastAsia="ru-RU"/>
        </w:rPr>
        <w:t>UREA (Мочевина) — это натуральный увлажняющий компонент, прекрасный проводник биологически активных веществ. Если коже не хватает собственной мочевины, она становится сухой.</w:t>
      </w:r>
    </w:p>
    <w:p w14:paraId="330C8A9E" w14:textId="77777777" w:rsidR="008378E5" w:rsidRDefault="008378E5" w:rsidP="00BA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277A5" w14:textId="77777777" w:rsidR="000C3150" w:rsidRPr="000C3150" w:rsidRDefault="000C3150" w:rsidP="000C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Косметический регенерирующий крем UREA 5% с маслом ши для очень сухой и раздраженной кожи. Комплексное действие мочевины, гиалуроновой кислоты,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пантенола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витамина F, растительных масел и экстрактов питает и увлажняет, помогает избавиться от сухости и шелушения. Крем легко наносится и быстро впитывается, не оставляет следов на одежде.</w:t>
      </w:r>
    </w:p>
    <w:p w14:paraId="35C4D7D9" w14:textId="77777777" w:rsidR="000C3150" w:rsidRPr="000C3150" w:rsidRDefault="000C3150" w:rsidP="000C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970AE" w14:textId="77777777" w:rsidR="000C3150" w:rsidRPr="000C3150" w:rsidRDefault="000C3150" w:rsidP="000C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</w:p>
    <w:p w14:paraId="28849CAD" w14:textId="77777777" w:rsidR="000C3150" w:rsidRPr="000C3150" w:rsidRDefault="000C3150" w:rsidP="000C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Наносить утром и вечером на очищенную кожу легкими массирующими движениями. Использовать до устранения сухости. Далее - по мере необходимости.</w:t>
      </w:r>
    </w:p>
    <w:p w14:paraId="027B6E0C" w14:textId="77777777" w:rsidR="000C3150" w:rsidRPr="000C3150" w:rsidRDefault="000C3150" w:rsidP="000C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963A0" w14:textId="77777777" w:rsidR="000C3150" w:rsidRPr="000C3150" w:rsidRDefault="000C3150" w:rsidP="000C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bookmarkStart w:id="0" w:name="_GoBack"/>
      <w:bookmarkEnd w:id="0"/>
    </w:p>
    <w:p w14:paraId="38AFE3D8" w14:textId="77777777" w:rsidR="000C3150" w:rsidRPr="000C3150" w:rsidRDefault="000C3150" w:rsidP="000C31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(INCI):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аqua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glyceryl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ceteareth-20, ceteareth-12,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cetearyl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cetyl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palmitate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urea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ethylhexyl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stearate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glycerin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ricinus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communis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castor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oil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dimethicone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pentaerythrityl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distearate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hyaluronate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butyrospermum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parkii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shea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butter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dicaprylyl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carbonate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panthenol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linoleic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linolenic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acid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chamomilla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recutita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camomile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hypericum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perforatum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st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john’s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wort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extract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stearoyl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glutamate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sodium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polyacrylate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diazolidinyl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urea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propylene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glycol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lodopropynyl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butylcarbamate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parfum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cl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42090. Состав: вода очищенная питьевая,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эмульгейд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SE-PF, мочевина,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цетиол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868, глицерин, масло касторовое,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цетеариловый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спирт, силикон,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кутина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PES, гиалуроновая кислота, масло ши,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цетиол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CC,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пантенол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витамин F, экстракт ромашки, экстракт зверобоя,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эмульгин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SG, </w:t>
      </w:r>
      <w:proofErr w:type="spellStart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полиакрилат</w:t>
      </w:r>
      <w:proofErr w:type="spellEnd"/>
      <w:r w:rsidRPr="000C3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натрия, консервант, парфюмерная композиция, краситель голубой.</w:t>
      </w:r>
    </w:p>
    <w:p w14:paraId="78CA4B49" w14:textId="5F9752DB" w:rsidR="00FE79B8" w:rsidRPr="000C3150" w:rsidRDefault="00FE79B8" w:rsidP="000C3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9B8" w:rsidRPr="000C3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F47EF"/>
    <w:multiLevelType w:val="multilevel"/>
    <w:tmpl w:val="BC3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60675B"/>
    <w:multiLevelType w:val="multilevel"/>
    <w:tmpl w:val="A6B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97"/>
    <w:rsid w:val="000C3150"/>
    <w:rsid w:val="00437C9F"/>
    <w:rsid w:val="008378E5"/>
    <w:rsid w:val="008F2B68"/>
    <w:rsid w:val="00A1410F"/>
    <w:rsid w:val="00A76EC7"/>
    <w:rsid w:val="00B72597"/>
    <w:rsid w:val="00BA5B67"/>
    <w:rsid w:val="00D115A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972D"/>
  <w15:chartTrackingRefBased/>
  <w15:docId w15:val="{A86B5EF1-B3BD-411B-A468-31C8036A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5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9</cp:revision>
  <dcterms:created xsi:type="dcterms:W3CDTF">2022-07-05T06:14:00Z</dcterms:created>
  <dcterms:modified xsi:type="dcterms:W3CDTF">2022-07-05T06:34:00Z</dcterms:modified>
</cp:coreProperties>
</file>