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56556" w14:textId="77777777" w:rsidR="00125143" w:rsidRPr="000C11AE" w:rsidRDefault="00125143" w:rsidP="000C11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0C11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0C11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0C11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multi-effect plus</w:t>
      </w:r>
    </w:p>
    <w:bookmarkEnd w:id="0"/>
    <w:p w14:paraId="1F9C0113" w14:textId="77777777" w:rsidR="00E65AF7" w:rsidRPr="00E65AF7" w:rsidRDefault="00E65AF7" w:rsidP="00E6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Зубная паста с витаминами и минералами для комплексного ухода </w:t>
      </w:r>
    </w:p>
    <w:p w14:paraId="24DAFD40" w14:textId="6C617796" w:rsidR="00116383" w:rsidRPr="00E65AF7" w:rsidRDefault="00E65AF7" w:rsidP="00E65A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5AF7">
        <w:rPr>
          <w:rFonts w:ascii="Times New Roman" w:hAnsi="Times New Roman" w:cs="Times New Roman"/>
          <w:sz w:val="28"/>
          <w:szCs w:val="28"/>
        </w:rPr>
        <w:t>Зубная паста Lacalut multi-effect plus, обогащенная витаминами и натуральными минералами, обеспечивает комплексную защиту зубов и десен. Витамин В12 положительно влияет на обмен веществ в организме. Витамин С — природный антиоксидант, укрепляет десны и ускоряет их регенерацию. Натуральные минералы гидроксиапатит и кальций восстанавливают зубную эмаль и защищают от кариеса. Комплекс абразивов и пирофосфат полируют и осветляют эмаль, тщательно удаляя зубной налет. Комбинация эфирных масел и ментола снижает количество бактерий в полости рта и освежает дыхание.</w:t>
      </w:r>
    </w:p>
    <w:p w14:paraId="7235A4C2" w14:textId="65358D6F" w:rsidR="00E65AF7" w:rsidRPr="00E65AF7" w:rsidRDefault="00E65AF7" w:rsidP="00E65A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5AF7">
        <w:rPr>
          <w:rFonts w:ascii="Times New Roman" w:hAnsi="Times New Roman" w:cs="Times New Roman"/>
          <w:sz w:val="28"/>
          <w:szCs w:val="28"/>
        </w:rPr>
        <w:t>Рекомендуется чистить зубы пастой 2 раза в день: утром после завтрака и вечером после последнего приема пищи. Для пролонгации действия зубной пасты после вечерней чистки лучше использовать ополаскиватель для полости рта Lacalut. В течение дня рекомендуется использовать зубную нить Lacalut после каждого приёма пищи.</w:t>
      </w:r>
    </w:p>
    <w:sectPr w:rsidR="00E65AF7" w:rsidRPr="00E6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54A8A"/>
    <w:rsid w:val="000C11AE"/>
    <w:rsid w:val="00116383"/>
    <w:rsid w:val="00125143"/>
    <w:rsid w:val="008C68B0"/>
    <w:rsid w:val="00AB7944"/>
    <w:rsid w:val="00AF1255"/>
    <w:rsid w:val="00BC1DB0"/>
    <w:rsid w:val="00E35EA4"/>
    <w:rsid w:val="00E365E5"/>
    <w:rsid w:val="00E65AF7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2021-09-14T11:17:00Z</dcterms:created>
  <dcterms:modified xsi:type="dcterms:W3CDTF">2021-09-17T07:05:00Z</dcterms:modified>
</cp:coreProperties>
</file>