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9C6D" w14:textId="77777777" w:rsidR="00F31B7A" w:rsidRPr="00303587" w:rsidRDefault="00A650AF" w:rsidP="00303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587">
        <w:rPr>
          <w:rFonts w:ascii="Times New Roman" w:hAnsi="Times New Roman" w:cs="Times New Roman"/>
          <w:b/>
          <w:sz w:val="32"/>
          <w:szCs w:val="32"/>
        </w:rPr>
        <w:t>Манжета  для приборов BP A3 Plus размер L №1</w:t>
      </w:r>
    </w:p>
    <w:p w14:paraId="0DE9CF60" w14:textId="77777777" w:rsidR="00A650AF" w:rsidRPr="00303587" w:rsidRDefault="00A650AF" w:rsidP="00303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587">
        <w:rPr>
          <w:rFonts w:ascii="Times New Roman" w:hAnsi="Times New Roman" w:cs="Times New Roman"/>
          <w:b/>
          <w:sz w:val="32"/>
          <w:szCs w:val="32"/>
        </w:rPr>
        <w:t>Манжета  для приборов BP A3 Plus размер L-XL №1</w:t>
      </w:r>
    </w:p>
    <w:p w14:paraId="5DC55E2E" w14:textId="77777777" w:rsidR="00A650AF" w:rsidRPr="00303587" w:rsidRDefault="00A650AF" w:rsidP="00303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587">
        <w:rPr>
          <w:rFonts w:ascii="Times New Roman" w:hAnsi="Times New Roman" w:cs="Times New Roman"/>
          <w:b/>
          <w:sz w:val="32"/>
          <w:szCs w:val="32"/>
        </w:rPr>
        <w:t>Манжета  для приборов BP A3 Plus размер M №1</w:t>
      </w:r>
    </w:p>
    <w:p w14:paraId="77BAEF69" w14:textId="77777777" w:rsidR="00A650AF" w:rsidRPr="00303587" w:rsidRDefault="00A650AF" w:rsidP="00303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587">
        <w:rPr>
          <w:rFonts w:ascii="Times New Roman" w:hAnsi="Times New Roman" w:cs="Times New Roman"/>
          <w:b/>
          <w:sz w:val="32"/>
          <w:szCs w:val="32"/>
        </w:rPr>
        <w:t>Манжета  для приборов BP A3 Plus размер M-L №1</w:t>
      </w:r>
    </w:p>
    <w:p w14:paraId="597F9424" w14:textId="77777777" w:rsidR="00A650AF" w:rsidRPr="00303587" w:rsidRDefault="00A650AF" w:rsidP="00303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587">
        <w:rPr>
          <w:rFonts w:ascii="Times New Roman" w:hAnsi="Times New Roman" w:cs="Times New Roman"/>
          <w:b/>
          <w:sz w:val="32"/>
          <w:szCs w:val="32"/>
        </w:rPr>
        <w:t>Манжета  для приборов BP A3 Plus размер S №1</w:t>
      </w:r>
    </w:p>
    <w:p w14:paraId="0E6312CE" w14:textId="77777777" w:rsidR="00346172" w:rsidRPr="00346172" w:rsidRDefault="00346172" w:rsidP="0030358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61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Особенности </w:t>
      </w:r>
    </w:p>
    <w:p w14:paraId="09D527A1" w14:textId="77777777" w:rsidR="00346172" w:rsidRPr="00346172" w:rsidRDefault="00346172" w:rsidP="00303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Мягкая манжета </w:t>
      </w:r>
      <w:proofErr w:type="spellStart"/>
      <w:r w:rsidRPr="00346172">
        <w:rPr>
          <w:rFonts w:ascii="Times New Roman" w:eastAsia="Times New Roman" w:hAnsi="Times New Roman" w:cs="Times New Roman"/>
          <w:sz w:val="28"/>
          <w:szCs w:val="28"/>
        </w:rPr>
        <w:t>Microlife</w:t>
      </w:r>
      <w:proofErr w:type="spellEnd"/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 доступна в разных размерах для обеспечения идеального прилегания и максимальной точности при измерениях артериального давления. Надувная камера может выниматься для возможности вымыть манжету и гарантии высочайших стандартов гигиены.</w:t>
      </w:r>
    </w:p>
    <w:p w14:paraId="1F474D2E" w14:textId="64CEEF5B" w:rsidR="00346172" w:rsidRPr="00346172" w:rsidRDefault="00346172" w:rsidP="00303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Моющийся чехол </w:t>
      </w:r>
      <w:r w:rsidR="00366940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ля обеспечения долговременного и гигиенического использования </w:t>
      </w:r>
    </w:p>
    <w:p w14:paraId="0093A4BC" w14:textId="77777777" w:rsidR="00346172" w:rsidRPr="00346172" w:rsidRDefault="00346172" w:rsidP="00303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лучшее прилегание для повышения точности </w:t>
      </w:r>
    </w:p>
    <w:p w14:paraId="57712362" w14:textId="4E890475" w:rsidR="00346172" w:rsidRPr="00346172" w:rsidRDefault="00346172" w:rsidP="00303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Различные размеры манжеты </w:t>
      </w:r>
      <w:r w:rsidR="00366940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ля лучшего прилегания на руку любого размера </w:t>
      </w:r>
    </w:p>
    <w:p w14:paraId="55486A6C" w14:textId="6A7E04F0" w:rsidR="00346172" w:rsidRPr="00346172" w:rsidRDefault="00346172" w:rsidP="00303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Не содержит латекс и ПВХ * </w:t>
      </w:r>
      <w:r w:rsidR="00366940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одходит для людей, страдающих аллергией </w:t>
      </w:r>
    </w:p>
    <w:p w14:paraId="4651469A" w14:textId="35CEBFE9" w:rsidR="00346172" w:rsidRPr="00346172" w:rsidRDefault="00346172" w:rsidP="00303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Надувная камера из ТПУ </w:t>
      </w:r>
      <w:r w:rsidR="00366940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346172">
        <w:rPr>
          <w:rFonts w:ascii="Times New Roman" w:eastAsia="Times New Roman" w:hAnsi="Times New Roman" w:cs="Times New Roman"/>
          <w:sz w:val="28"/>
          <w:szCs w:val="28"/>
        </w:rPr>
        <w:t xml:space="preserve">ля улучшения прочности </w:t>
      </w:r>
    </w:p>
    <w:p w14:paraId="2BE4D7B3" w14:textId="77777777" w:rsidR="00346172" w:rsidRPr="00346172" w:rsidRDefault="00346172" w:rsidP="00303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3AC72" w14:textId="77777777" w:rsidR="00346172" w:rsidRPr="00346172" w:rsidRDefault="00346172" w:rsidP="00303587">
      <w:pPr>
        <w:pStyle w:val="2"/>
        <w:spacing w:before="0" w:beforeAutospacing="0" w:after="0" w:afterAutospacing="0"/>
        <w:rPr>
          <w:sz w:val="28"/>
          <w:szCs w:val="28"/>
        </w:rPr>
      </w:pPr>
      <w:r w:rsidRPr="00346172">
        <w:rPr>
          <w:sz w:val="28"/>
          <w:szCs w:val="28"/>
        </w:rPr>
        <w:t xml:space="preserve">Характеристики </w:t>
      </w:r>
    </w:p>
    <w:p w14:paraId="2A6B50A8" w14:textId="77777777" w:rsidR="00346172" w:rsidRPr="00346172" w:rsidRDefault="00346172" w:rsidP="003035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 xml:space="preserve">2 разъёма манжеты обеспечивают то, что манжета подходит для всех тонометров </w:t>
      </w:r>
      <w:proofErr w:type="spellStart"/>
      <w:r w:rsidRPr="00346172">
        <w:rPr>
          <w:rFonts w:ascii="Times New Roman" w:hAnsi="Times New Roman" w:cs="Times New Roman"/>
          <w:sz w:val="28"/>
          <w:szCs w:val="28"/>
        </w:rPr>
        <w:t>Microlife</w:t>
      </w:r>
      <w:proofErr w:type="spellEnd"/>
    </w:p>
    <w:p w14:paraId="7201FC31" w14:textId="77777777" w:rsidR="00346172" w:rsidRPr="00346172" w:rsidRDefault="00346172" w:rsidP="003035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Конусообразная манжета</w:t>
      </w:r>
    </w:p>
    <w:p w14:paraId="5134E8B9" w14:textId="77777777" w:rsidR="00346172" w:rsidRPr="00346172" w:rsidRDefault="00346172" w:rsidP="003035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Легко настраивать</w:t>
      </w:r>
    </w:p>
    <w:p w14:paraId="75D0E409" w14:textId="77777777" w:rsidR="00346172" w:rsidRPr="00346172" w:rsidRDefault="00346172" w:rsidP="003035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Высочайший уровень комфорта</w:t>
      </w:r>
    </w:p>
    <w:p w14:paraId="69C91D83" w14:textId="77777777" w:rsidR="00346172" w:rsidRPr="00346172" w:rsidRDefault="00346172" w:rsidP="003035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 xml:space="preserve">Все манжеты </w:t>
      </w:r>
      <w:proofErr w:type="spellStart"/>
      <w:r w:rsidRPr="00346172">
        <w:rPr>
          <w:rFonts w:ascii="Times New Roman" w:hAnsi="Times New Roman" w:cs="Times New Roman"/>
          <w:sz w:val="28"/>
          <w:szCs w:val="28"/>
        </w:rPr>
        <w:t>Microlife</w:t>
      </w:r>
      <w:proofErr w:type="spellEnd"/>
      <w:r w:rsidRPr="00346172">
        <w:rPr>
          <w:rFonts w:ascii="Times New Roman" w:hAnsi="Times New Roman" w:cs="Times New Roman"/>
          <w:sz w:val="28"/>
          <w:szCs w:val="28"/>
        </w:rPr>
        <w:t xml:space="preserve"> проходят клиническую проверку и тестирование</w:t>
      </w:r>
    </w:p>
    <w:p w14:paraId="637E0853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Доступные размеры окружности руки:</w:t>
      </w:r>
    </w:p>
    <w:p w14:paraId="75123AE8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S (17-22см / 6.7-8.7")</w:t>
      </w:r>
    </w:p>
    <w:p w14:paraId="576ABF8E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M (22-32см / 8.7.12.6")</w:t>
      </w:r>
    </w:p>
    <w:p w14:paraId="35438C5E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M-L (22-42см / 8.7-16.5")</w:t>
      </w:r>
    </w:p>
    <w:p w14:paraId="7B6CCD8F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L (32-42см / 12.6-16.5")</w:t>
      </w:r>
    </w:p>
    <w:p w14:paraId="1816D7DE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L-XL (32-52см / 12.6-20.5")</w:t>
      </w:r>
    </w:p>
    <w:p w14:paraId="3F642F4C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Модель.: WS-2242C</w:t>
      </w:r>
    </w:p>
    <w:p w14:paraId="017753AD" w14:textId="77777777" w:rsidR="00346172" w:rsidRPr="00346172" w:rsidRDefault="00346172" w:rsidP="003035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172">
        <w:rPr>
          <w:rFonts w:ascii="Times New Roman" w:hAnsi="Times New Roman" w:cs="Times New Roman"/>
          <w:sz w:val="28"/>
          <w:szCs w:val="28"/>
        </w:rPr>
        <w:t>Размер: 670 x 150мм</w:t>
      </w:r>
    </w:p>
    <w:p w14:paraId="59D1B7E3" w14:textId="77777777" w:rsidR="00346172" w:rsidRPr="00346172" w:rsidRDefault="00346172" w:rsidP="003035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617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D886777" wp14:editId="54F62A07">
            <wp:extent cx="3324225" cy="1834056"/>
            <wp:effectExtent l="0" t="0" r="0" b="0"/>
            <wp:docPr id="1" name="Рисунок 1" descr="C:\Users\SolNa\Pictures\2200-cuff sizes so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Na\Pictures\2200-cuff sizes sof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09" b="23219"/>
                    <a:stretch/>
                  </pic:blipFill>
                  <pic:spPr bwMode="auto">
                    <a:xfrm>
                      <a:off x="0" y="0"/>
                      <a:ext cx="3324225" cy="183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6172" w:rsidRPr="00346172" w:rsidSect="0030358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769CF"/>
    <w:multiLevelType w:val="multilevel"/>
    <w:tmpl w:val="033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B159D"/>
    <w:multiLevelType w:val="multilevel"/>
    <w:tmpl w:val="D2C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30E7A"/>
    <w:multiLevelType w:val="multilevel"/>
    <w:tmpl w:val="393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25681"/>
    <w:multiLevelType w:val="multilevel"/>
    <w:tmpl w:val="9B2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184127">
    <w:abstractNumId w:val="2"/>
  </w:num>
  <w:num w:numId="2" w16cid:durableId="1994868876">
    <w:abstractNumId w:val="1"/>
  </w:num>
  <w:num w:numId="3" w16cid:durableId="936520161">
    <w:abstractNumId w:val="3"/>
  </w:num>
  <w:num w:numId="4" w16cid:durableId="32972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AF"/>
    <w:rsid w:val="001755B3"/>
    <w:rsid w:val="00303587"/>
    <w:rsid w:val="00346172"/>
    <w:rsid w:val="00366940"/>
    <w:rsid w:val="00A650AF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8924"/>
  <w15:docId w15:val="{90574421-61BC-431F-AB21-4EEB8B4A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6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50A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61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0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4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7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Справочное бюро</cp:lastModifiedBy>
  <cp:revision>4</cp:revision>
  <dcterms:created xsi:type="dcterms:W3CDTF">2021-11-01T07:21:00Z</dcterms:created>
  <dcterms:modified xsi:type="dcterms:W3CDTF">2024-07-23T09:04:00Z</dcterms:modified>
</cp:coreProperties>
</file>