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6E160" w14:textId="4A63ACBB" w:rsidR="00697054" w:rsidRPr="00BE6291" w:rsidRDefault="00697054" w:rsidP="00BE6291">
      <w:pPr>
        <w:pStyle w:val="a3"/>
        <w:jc w:val="center"/>
        <w:rPr>
          <w:b/>
          <w:bCs/>
          <w:sz w:val="32"/>
          <w:szCs w:val="32"/>
        </w:rPr>
      </w:pPr>
      <w:bookmarkStart w:id="0" w:name="_GoBack"/>
      <w:r w:rsidRPr="00BE6291">
        <w:rPr>
          <w:b/>
          <w:bCs/>
          <w:sz w:val="32"/>
          <w:szCs w:val="32"/>
        </w:rPr>
        <w:t xml:space="preserve">Маска </w:t>
      </w:r>
      <w:r w:rsidRPr="00BE6291">
        <w:rPr>
          <w:b/>
          <w:bCs/>
          <w:sz w:val="32"/>
          <w:szCs w:val="32"/>
          <w:lang w:val="en-US"/>
        </w:rPr>
        <w:t>DSM</w:t>
      </w:r>
      <w:r w:rsidRPr="00BE6291">
        <w:rPr>
          <w:b/>
          <w:bCs/>
          <w:sz w:val="32"/>
          <w:szCs w:val="32"/>
        </w:rPr>
        <w:t xml:space="preserve"> </w:t>
      </w:r>
      <w:r w:rsidR="00B245F8" w:rsidRPr="00BE6291">
        <w:rPr>
          <w:b/>
          <w:bCs/>
          <w:sz w:val="32"/>
          <w:szCs w:val="32"/>
        </w:rPr>
        <w:t>для волос медовая</w:t>
      </w:r>
    </w:p>
    <w:bookmarkEnd w:id="0"/>
    <w:p w14:paraId="61ED8B48" w14:textId="22208752" w:rsidR="00AB778F" w:rsidRPr="00387E9F" w:rsidRDefault="00B245F8" w:rsidP="00B245F8">
      <w:pPr>
        <w:pStyle w:val="a3"/>
        <w:rPr>
          <w:color w:val="000000" w:themeColor="text1"/>
          <w:sz w:val="28"/>
          <w:szCs w:val="28"/>
        </w:rPr>
      </w:pPr>
      <w:r w:rsidRPr="00B245F8">
        <w:rPr>
          <w:sz w:val="28"/>
          <w:szCs w:val="28"/>
        </w:rPr>
        <w:t xml:space="preserve">Маска предназначена для сухих волос и волос, поврежденных в результате вредного воздействия окружающей среды, химической завивки, горячего воздуха фена, частых окрашиваний волос. Маска насыщена Минералами (26минералов) и солью Мертвого моря, что благоприятно влияет на питание кожи головы и обеспечивает прекрасное комплексное питание для волос. Витамин «Е» — мощный антиоксидант. Он укрепляет мембраны клеток, стимулирует кожное дыхание и кровообращение, увлажняет, питает, снимает раздражение кожи головы, эффективно защищает волосы от солнечного излучения. Прополис и мёд оказывают мягкое антисептическое действие, защищают волосы от излишней сухости, истончения, образования чешуек, а также усиливает рост волос. </w:t>
      </w:r>
      <w:proofErr w:type="spellStart"/>
      <w:r w:rsidRPr="00B245F8">
        <w:rPr>
          <w:sz w:val="28"/>
          <w:szCs w:val="28"/>
        </w:rPr>
        <w:t>Диметикон</w:t>
      </w:r>
      <w:proofErr w:type="spellEnd"/>
      <w:r w:rsidRPr="00B245F8">
        <w:rPr>
          <w:sz w:val="28"/>
          <w:szCs w:val="28"/>
        </w:rPr>
        <w:t xml:space="preserve">, входящий в состав маски формирует защитный барьер, предотвращает </w:t>
      </w:r>
      <w:proofErr w:type="spellStart"/>
      <w:r w:rsidRPr="00B245F8">
        <w:rPr>
          <w:sz w:val="28"/>
          <w:szCs w:val="28"/>
        </w:rPr>
        <w:t>трансдермальную</w:t>
      </w:r>
      <w:proofErr w:type="spellEnd"/>
      <w:r w:rsidRPr="00B245F8">
        <w:rPr>
          <w:sz w:val="28"/>
          <w:szCs w:val="28"/>
        </w:rPr>
        <w:t xml:space="preserve"> потерю влаги. Он покрывает волосы тончайшей неощутимой пленкой, которая защищает их от горячего воздуха фена и солнечного излучения.</w:t>
      </w:r>
    </w:p>
    <w:sectPr w:rsidR="00AB778F" w:rsidRPr="00387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AA0"/>
    <w:multiLevelType w:val="multilevel"/>
    <w:tmpl w:val="A182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C48E0"/>
    <w:multiLevelType w:val="multilevel"/>
    <w:tmpl w:val="EDCE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F4C67"/>
    <w:multiLevelType w:val="multilevel"/>
    <w:tmpl w:val="967C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C251B"/>
    <w:multiLevelType w:val="multilevel"/>
    <w:tmpl w:val="5CA2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3C"/>
    <w:rsid w:val="000117E3"/>
    <w:rsid w:val="000138F5"/>
    <w:rsid w:val="0009483C"/>
    <w:rsid w:val="00107534"/>
    <w:rsid w:val="00131392"/>
    <w:rsid w:val="001565FB"/>
    <w:rsid w:val="00172141"/>
    <w:rsid w:val="001B6C81"/>
    <w:rsid w:val="00215582"/>
    <w:rsid w:val="00264009"/>
    <w:rsid w:val="0029105D"/>
    <w:rsid w:val="0031733D"/>
    <w:rsid w:val="00387E9F"/>
    <w:rsid w:val="0039630C"/>
    <w:rsid w:val="003A564B"/>
    <w:rsid w:val="003D27AA"/>
    <w:rsid w:val="003F3271"/>
    <w:rsid w:val="004E427E"/>
    <w:rsid w:val="004F29F9"/>
    <w:rsid w:val="00506EEC"/>
    <w:rsid w:val="0056018F"/>
    <w:rsid w:val="005D0C05"/>
    <w:rsid w:val="00616034"/>
    <w:rsid w:val="00644062"/>
    <w:rsid w:val="00653D4E"/>
    <w:rsid w:val="00697054"/>
    <w:rsid w:val="006C0582"/>
    <w:rsid w:val="0070659F"/>
    <w:rsid w:val="0072276C"/>
    <w:rsid w:val="00744D5C"/>
    <w:rsid w:val="007607C0"/>
    <w:rsid w:val="00764C82"/>
    <w:rsid w:val="00796F60"/>
    <w:rsid w:val="007A6C16"/>
    <w:rsid w:val="007C41E0"/>
    <w:rsid w:val="00882F0E"/>
    <w:rsid w:val="009506D7"/>
    <w:rsid w:val="0098639D"/>
    <w:rsid w:val="009B6DDD"/>
    <w:rsid w:val="009D21B7"/>
    <w:rsid w:val="00A107E6"/>
    <w:rsid w:val="00AB778F"/>
    <w:rsid w:val="00AE16B2"/>
    <w:rsid w:val="00B245F8"/>
    <w:rsid w:val="00B56ABA"/>
    <w:rsid w:val="00B76244"/>
    <w:rsid w:val="00BA267A"/>
    <w:rsid w:val="00BB4326"/>
    <w:rsid w:val="00BC24E5"/>
    <w:rsid w:val="00BC4D4D"/>
    <w:rsid w:val="00BE6291"/>
    <w:rsid w:val="00C711FD"/>
    <w:rsid w:val="00C85821"/>
    <w:rsid w:val="00D85EA0"/>
    <w:rsid w:val="00DF58D3"/>
    <w:rsid w:val="00E35FDA"/>
    <w:rsid w:val="00E400FF"/>
    <w:rsid w:val="00E96CE8"/>
    <w:rsid w:val="00EA6276"/>
    <w:rsid w:val="00EC7D43"/>
    <w:rsid w:val="00F1038D"/>
    <w:rsid w:val="00F21E57"/>
    <w:rsid w:val="00F76416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B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4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1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E96C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9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63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3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0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49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3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9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6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3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49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2021-08-30T13:30:00Z</dcterms:created>
  <dcterms:modified xsi:type="dcterms:W3CDTF">2021-09-07T07:27:00Z</dcterms:modified>
</cp:coreProperties>
</file>