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62B67" w14:textId="77777777" w:rsidR="00AE2C93" w:rsidRPr="00E90B45" w:rsidRDefault="00AE2C93" w:rsidP="00F61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r w:rsidRPr="00E90B45">
        <w:rPr>
          <w:rFonts w:ascii="Times New Roman" w:hAnsi="Times New Roman" w:cs="Times New Roman"/>
          <w:b/>
          <w:bCs/>
          <w:sz w:val="32"/>
          <w:szCs w:val="28"/>
        </w:rPr>
        <w:t xml:space="preserve">Пустышка БУСИНКА латексная с кольцом, круглая (6-12) </w:t>
      </w:r>
    </w:p>
    <w:p w14:paraId="609C100B" w14:textId="77777777" w:rsidR="00F31B7A" w:rsidRPr="00E90B45" w:rsidRDefault="00AE2C93" w:rsidP="00F61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0B45">
        <w:rPr>
          <w:rFonts w:ascii="Times New Roman" w:hAnsi="Times New Roman" w:cs="Times New Roman"/>
          <w:b/>
          <w:bCs/>
          <w:sz w:val="32"/>
          <w:szCs w:val="28"/>
        </w:rPr>
        <w:t>арт.482 №1</w:t>
      </w:r>
    </w:p>
    <w:bookmarkEnd w:id="0"/>
    <w:p w14:paraId="5E205920" w14:textId="77777777" w:rsidR="00AE2C93" w:rsidRPr="00AE2C93" w:rsidRDefault="00AE2C93" w:rsidP="00E90B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14:paraId="1A080661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Латексная пустышка Бусинка 482 предназначена для малышей от 6 до 12 месяцев.</w:t>
      </w:r>
    </w:p>
    <w:p w14:paraId="40E98457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Соска пустышки имеет классическую круглую форму.</w:t>
      </w:r>
    </w:p>
    <w:p w14:paraId="5986D3EC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Отверстия в основании пустышки обеспечивают естественную вентиляцию и предотвращают раздражение нежной кожи ребенка.</w:t>
      </w:r>
    </w:p>
    <w:p w14:paraId="247CE82B" w14:textId="77777777" w:rsidR="00AE2C93" w:rsidRPr="00AE2C93" w:rsidRDefault="00AE2C93" w:rsidP="00E90B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Пустышка для детей с 6 до 12 месяцев;</w:t>
      </w:r>
    </w:p>
    <w:p w14:paraId="66E36E85" w14:textId="77777777" w:rsidR="00AE2C93" w:rsidRPr="00AE2C93" w:rsidRDefault="00AE2C93" w:rsidP="00E90B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Яркий дизайн;</w:t>
      </w:r>
    </w:p>
    <w:p w14:paraId="3E13C74C" w14:textId="77777777" w:rsidR="00AE2C93" w:rsidRPr="00AE2C93" w:rsidRDefault="00AE2C93" w:rsidP="00E90B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Классическая форма пустышки;</w:t>
      </w:r>
    </w:p>
    <w:p w14:paraId="17D1866E" w14:textId="77777777" w:rsidR="00AE2C93" w:rsidRPr="00AE2C93" w:rsidRDefault="00AE2C93" w:rsidP="00E90B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Отверстия в пластиковой части пустышки обеспечивают естественную вентиляцию и предотвращают раздражение кожи;</w:t>
      </w:r>
    </w:p>
    <w:p w14:paraId="5C1ED8F1" w14:textId="77777777" w:rsidR="00AE2C93" w:rsidRPr="00AE2C93" w:rsidRDefault="00AE2C93" w:rsidP="00E90B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Имеет кольцо-держатель;</w:t>
      </w:r>
    </w:p>
    <w:p w14:paraId="26756B1F" w14:textId="77777777" w:rsidR="00AE2C93" w:rsidRPr="00AE2C93" w:rsidRDefault="00AE2C93" w:rsidP="00E90B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Состав: пластик, латекс.</w:t>
      </w:r>
    </w:p>
    <w:p w14:paraId="019B4860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характеристики</w:t>
      </w:r>
    </w:p>
    <w:p w14:paraId="3D34429F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2C93">
        <w:rPr>
          <w:rFonts w:ascii="Times New Roman" w:eastAsia="Times New Roman" w:hAnsi="Times New Roman" w:cs="Times New Roman"/>
          <w:sz w:val="28"/>
          <w:szCs w:val="28"/>
        </w:rPr>
        <w:t>с 6 мес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2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ECAD00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Материал пустышки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2C93">
        <w:rPr>
          <w:rFonts w:ascii="Times New Roman" w:eastAsia="Times New Roman" w:hAnsi="Times New Roman" w:cs="Times New Roman"/>
          <w:sz w:val="28"/>
          <w:szCs w:val="28"/>
        </w:rPr>
        <w:t xml:space="preserve">Латекс </w:t>
      </w:r>
    </w:p>
    <w:p w14:paraId="4AB592C5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Форма пустышки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2C93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</w:t>
      </w:r>
    </w:p>
    <w:p w14:paraId="32CC6B21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Ночная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2C93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</w:p>
    <w:p w14:paraId="6736A97A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Для недоношенных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2C93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</w:p>
    <w:p w14:paraId="37109B04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С вентиляцией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2C93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14:paraId="1317BF4C" w14:textId="77777777" w:rsidR="00AE2C93" w:rsidRPr="00AE2C93" w:rsidRDefault="00AE2C93" w:rsidP="00E9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3">
        <w:rPr>
          <w:rFonts w:ascii="Times New Roman" w:eastAsia="Times New Roman" w:hAnsi="Times New Roman" w:cs="Times New Roman"/>
          <w:sz w:val="28"/>
          <w:szCs w:val="28"/>
        </w:rPr>
        <w:t>Колпачок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2C93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</w:p>
    <w:p w14:paraId="11128E18" w14:textId="77777777" w:rsidR="00AE2C93" w:rsidRDefault="00AE2C93" w:rsidP="00E90B45">
      <w:pPr>
        <w:spacing w:after="0" w:line="240" w:lineRule="auto"/>
      </w:pPr>
    </w:p>
    <w:sectPr w:rsidR="00AE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90495"/>
    <w:multiLevelType w:val="multilevel"/>
    <w:tmpl w:val="CEC8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93"/>
    <w:rsid w:val="00AE2C93"/>
    <w:rsid w:val="00E90B45"/>
    <w:rsid w:val="00F31B7A"/>
    <w:rsid w:val="00F6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16F4"/>
  <w15:chartTrackingRefBased/>
  <w15:docId w15:val="{C459DB5D-AD2F-44B6-95C9-E04B5452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C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E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2C93"/>
    <w:rPr>
      <w:b/>
      <w:bCs/>
    </w:rPr>
  </w:style>
  <w:style w:type="character" w:customStyle="1" w:styleId="n-product-specname-inner">
    <w:name w:val="n-product-spec__name-inner"/>
    <w:basedOn w:val="a0"/>
    <w:rsid w:val="00AE2C93"/>
  </w:style>
  <w:style w:type="character" w:customStyle="1" w:styleId="n-product-specvalue-inner">
    <w:name w:val="n-product-spec__value-inner"/>
    <w:basedOn w:val="a0"/>
    <w:rsid w:val="00AE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3</cp:revision>
  <dcterms:created xsi:type="dcterms:W3CDTF">2021-12-20T09:19:00Z</dcterms:created>
  <dcterms:modified xsi:type="dcterms:W3CDTF">2021-12-30T13:37:00Z</dcterms:modified>
</cp:coreProperties>
</file>